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43567" w14:textId="77777777" w:rsidR="00D20C74" w:rsidRPr="00A673E3" w:rsidRDefault="00A81609" w:rsidP="00A439F1">
      <w:pPr>
        <w:pStyle w:val="Rubrik1"/>
        <w:spacing w:before="0"/>
        <w:rPr>
          <w:color w:val="auto"/>
        </w:rPr>
      </w:pPr>
      <w:r w:rsidRPr="00A673E3">
        <w:rPr>
          <w:color w:val="auto"/>
        </w:rPr>
        <w:t>Checklista</w:t>
      </w:r>
      <w:r w:rsidR="000F535D" w:rsidRPr="00A673E3">
        <w:rPr>
          <w:color w:val="auto"/>
        </w:rPr>
        <w:t xml:space="preserve"> ny</w:t>
      </w:r>
      <w:r w:rsidR="00EB0417" w:rsidRPr="00A673E3">
        <w:rPr>
          <w:color w:val="auto"/>
        </w:rPr>
        <w:t>a</w:t>
      </w:r>
      <w:r w:rsidR="000F535D" w:rsidRPr="00A673E3">
        <w:rPr>
          <w:color w:val="auto"/>
        </w:rPr>
        <w:t xml:space="preserve"> användare R</w:t>
      </w:r>
      <w:r w:rsidR="00C8298C" w:rsidRPr="00A673E3">
        <w:rPr>
          <w:color w:val="auto"/>
        </w:rPr>
        <w:t>iksstroke</w:t>
      </w:r>
    </w:p>
    <w:p w14:paraId="0FB161CD" w14:textId="77777777" w:rsidR="00A81609" w:rsidRPr="00A673E3" w:rsidRDefault="00A81609" w:rsidP="008C363A">
      <w:pPr>
        <w:pStyle w:val="Rubrik2"/>
        <w:rPr>
          <w:rStyle w:val="Rubrik2Char"/>
          <w:b/>
          <w:color w:val="auto"/>
        </w:rPr>
      </w:pPr>
      <w:r w:rsidRPr="00A673E3">
        <w:rPr>
          <w:rStyle w:val="Rubrik2Char"/>
          <w:b/>
          <w:color w:val="auto"/>
        </w:rPr>
        <w:t>Hemsidan – startsida</w:t>
      </w:r>
    </w:p>
    <w:p w14:paraId="27DFA024" w14:textId="0963EDEF" w:rsidR="00E21419" w:rsidRDefault="00296A41" w:rsidP="00130DD7">
      <w:pPr>
        <w:spacing w:after="0"/>
        <w:rPr>
          <w:rStyle w:val="Rubrik2Char"/>
          <w:rFonts w:asciiTheme="minorHAnsi" w:hAnsiTheme="minorHAnsi" w:cstheme="minorHAnsi"/>
          <w:color w:val="auto"/>
          <w:sz w:val="24"/>
          <w:szCs w:val="24"/>
        </w:rPr>
      </w:pPr>
      <w:r w:rsidRPr="00B35108">
        <w:rPr>
          <w:rStyle w:val="Rubrik2Char"/>
          <w:rFonts w:asciiTheme="minorHAnsi" w:hAnsiTheme="minorHAnsi" w:cstheme="minorHAnsi"/>
          <w:color w:val="auto"/>
          <w:sz w:val="24"/>
          <w:szCs w:val="24"/>
        </w:rPr>
        <w:t xml:space="preserve">Logga </w:t>
      </w:r>
      <w:r w:rsidR="002F72E1" w:rsidRPr="00B35108">
        <w:rPr>
          <w:rStyle w:val="Rubrik2Char"/>
          <w:rFonts w:asciiTheme="minorHAnsi" w:hAnsiTheme="minorHAnsi" w:cstheme="minorHAnsi"/>
          <w:color w:val="auto"/>
          <w:sz w:val="24"/>
          <w:szCs w:val="24"/>
        </w:rPr>
        <w:t>helst</w:t>
      </w:r>
      <w:r w:rsidR="00057C89" w:rsidRPr="00B35108">
        <w:rPr>
          <w:rStyle w:val="Rubrik2Char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B35108">
        <w:rPr>
          <w:rStyle w:val="Rubrik2Char"/>
          <w:rFonts w:asciiTheme="minorHAnsi" w:hAnsiTheme="minorHAnsi" w:cstheme="minorHAnsi"/>
          <w:color w:val="auto"/>
          <w:sz w:val="24"/>
          <w:szCs w:val="24"/>
        </w:rPr>
        <w:t>in via hemsidan, där finns aktuell information som ni kan missa om ni går direkt till registreringen</w:t>
      </w:r>
      <w:r w:rsidR="008C363A" w:rsidRPr="00B35108">
        <w:rPr>
          <w:rStyle w:val="Rubrik2Char"/>
          <w:rFonts w:asciiTheme="minorHAnsi" w:hAnsiTheme="minorHAnsi" w:cstheme="minorHAnsi"/>
          <w:color w:val="auto"/>
          <w:sz w:val="24"/>
          <w:szCs w:val="24"/>
        </w:rPr>
        <w:t xml:space="preserve">: </w:t>
      </w:r>
      <w:hyperlink r:id="rId7" w:history="1">
        <w:r w:rsidR="00E21419" w:rsidRPr="00B35108">
          <w:rPr>
            <w:rStyle w:val="Hyperlnk"/>
            <w:rFonts w:eastAsiaTheme="majorEastAsia" w:cstheme="minorHAnsi"/>
            <w:sz w:val="24"/>
            <w:szCs w:val="24"/>
          </w:rPr>
          <w:t>https://www.riksstroke.org/</w:t>
        </w:r>
      </w:hyperlink>
      <w:r w:rsidR="00861F15" w:rsidRPr="00B35108">
        <w:rPr>
          <w:rStyle w:val="Rubrik2Char"/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00BCE593" w14:textId="77C72A1B" w:rsidR="00D97018" w:rsidRPr="00B35108" w:rsidRDefault="00D97018" w:rsidP="00D97018">
      <w:pPr>
        <w:pStyle w:val="Default"/>
        <w:rPr>
          <w:rStyle w:val="Rubrik2Char"/>
          <w:rFonts w:ascii="Calibri" w:eastAsiaTheme="minorHAnsi" w:hAnsi="Calibri" w:cs="Calibri"/>
          <w:color w:val="000000"/>
          <w:sz w:val="24"/>
          <w:szCs w:val="24"/>
        </w:rPr>
      </w:pPr>
      <w:r w:rsidRPr="00B35108">
        <w:rPr>
          <w:rStyle w:val="Rubrik2Char"/>
          <w:rFonts w:asciiTheme="minorHAnsi" w:hAnsiTheme="minorHAnsi" w:cstheme="minorHAnsi"/>
          <w:color w:val="auto"/>
          <w:sz w:val="24"/>
          <w:szCs w:val="24"/>
        </w:rPr>
        <w:t xml:space="preserve">Direktlänk till registrering om hemsidan inte fungerar.  </w:t>
      </w:r>
      <w:hyperlink r:id="rId8" w:history="1">
        <w:r w:rsidRPr="00B35108">
          <w:rPr>
            <w:rStyle w:val="Hyperlnk"/>
            <w:rFonts w:eastAsiaTheme="majorEastAsia" w:cstheme="minorHAnsi"/>
          </w:rPr>
          <w:t>https://register.riksstroke.org/Riksstroke</w:t>
        </w:r>
      </w:hyperlink>
    </w:p>
    <w:p w14:paraId="23019D7D" w14:textId="793AC7A3" w:rsidR="00A673E3" w:rsidRDefault="00A673E3" w:rsidP="00130DD7">
      <w:pPr>
        <w:spacing w:after="0"/>
        <w:rPr>
          <w:rStyle w:val="Rubrik2Char"/>
          <w:b/>
          <w:color w:val="auto"/>
        </w:rPr>
      </w:pPr>
    </w:p>
    <w:p w14:paraId="100377BD" w14:textId="77777777" w:rsidR="000F535D" w:rsidRPr="00A673E3" w:rsidRDefault="000F535D" w:rsidP="00130DD7">
      <w:pPr>
        <w:spacing w:after="0"/>
        <w:rPr>
          <w:rStyle w:val="Rubrik2Char"/>
          <w:b/>
          <w:color w:val="auto"/>
        </w:rPr>
      </w:pPr>
      <w:r w:rsidRPr="00A673E3">
        <w:rPr>
          <w:rStyle w:val="Rubrik2Char"/>
          <w:b/>
          <w:color w:val="auto"/>
        </w:rPr>
        <w:t>Logga in</w:t>
      </w:r>
    </w:p>
    <w:p w14:paraId="05631BE6" w14:textId="77777777" w:rsidR="00E51670" w:rsidRPr="00B35108" w:rsidRDefault="00E51670" w:rsidP="00B624F2">
      <w:pPr>
        <w:spacing w:after="0"/>
        <w:rPr>
          <w:rStyle w:val="Rubrik2Char"/>
          <w:rFonts w:asciiTheme="minorHAnsi" w:hAnsiTheme="minorHAnsi" w:cstheme="minorHAnsi"/>
          <w:color w:val="auto"/>
          <w:sz w:val="24"/>
          <w:szCs w:val="24"/>
        </w:rPr>
      </w:pPr>
      <w:r w:rsidRPr="00B35108">
        <w:rPr>
          <w:rStyle w:val="Rubrik2Char"/>
          <w:rFonts w:asciiTheme="minorHAnsi" w:hAnsiTheme="minorHAnsi" w:cstheme="minorHAnsi"/>
          <w:color w:val="auto"/>
          <w:sz w:val="24"/>
          <w:szCs w:val="24"/>
        </w:rPr>
        <w:t xml:space="preserve">Inloggning sker via SITHS kort eller SITHS eID, se manual </w:t>
      </w:r>
      <w:bookmarkStart w:id="0" w:name="_Hlk82504128"/>
    </w:p>
    <w:bookmarkEnd w:id="0"/>
    <w:p w14:paraId="1BDB6307" w14:textId="6EAA99EE" w:rsidR="00593811" w:rsidRPr="00B35108" w:rsidRDefault="00F92E94" w:rsidP="00B624F2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B35108">
        <w:rPr>
          <w:rStyle w:val="Rubrik2Char"/>
          <w:rFonts w:asciiTheme="minorHAnsi" w:hAnsiTheme="minorHAnsi" w:cstheme="minorHAnsi"/>
          <w:color w:val="auto"/>
          <w:sz w:val="24"/>
          <w:szCs w:val="24"/>
        </w:rPr>
        <w:fldChar w:fldCharType="begin"/>
      </w:r>
      <w:r w:rsidR="00E51670" w:rsidRPr="00B35108">
        <w:rPr>
          <w:rStyle w:val="Rubrik2Char"/>
          <w:rFonts w:asciiTheme="minorHAnsi" w:hAnsiTheme="minorHAnsi" w:cstheme="minorHAnsi"/>
          <w:color w:val="auto"/>
          <w:sz w:val="24"/>
          <w:szCs w:val="24"/>
        </w:rPr>
        <w:instrText>HYPERLINK "https://www.riksstroke.org/sve/riksstroke-%20registreringsplattform/manual-for-inloggning/"</w:instrText>
      </w:r>
      <w:r w:rsidRPr="00B35108">
        <w:rPr>
          <w:rStyle w:val="Rubrik2Char"/>
          <w:rFonts w:asciiTheme="minorHAnsi" w:hAnsiTheme="minorHAnsi" w:cstheme="minorHAnsi"/>
          <w:color w:val="auto"/>
          <w:sz w:val="24"/>
          <w:szCs w:val="24"/>
        </w:rPr>
      </w:r>
      <w:r w:rsidRPr="00B35108">
        <w:rPr>
          <w:rStyle w:val="Rubrik2Char"/>
          <w:rFonts w:asciiTheme="minorHAnsi" w:hAnsiTheme="minorHAnsi" w:cstheme="minorHAnsi"/>
          <w:color w:val="auto"/>
          <w:sz w:val="24"/>
          <w:szCs w:val="24"/>
        </w:rPr>
        <w:fldChar w:fldCharType="separate"/>
      </w:r>
      <w:r w:rsidR="00E51670" w:rsidRPr="00B35108">
        <w:rPr>
          <w:rStyle w:val="Hyperlnk"/>
          <w:rFonts w:eastAsiaTheme="majorEastAsia" w:cstheme="minorHAnsi"/>
          <w:sz w:val="24"/>
          <w:szCs w:val="24"/>
        </w:rPr>
        <w:t>https://www.riksstroke.org/sve/riksstroke-%20registreringsplattform/manual-for-inloggning/</w:t>
      </w:r>
      <w:r w:rsidRPr="00B35108">
        <w:rPr>
          <w:rStyle w:val="Rubrik2Char"/>
          <w:rFonts w:asciiTheme="minorHAnsi" w:hAnsiTheme="minorHAnsi" w:cstheme="minorHAnsi"/>
          <w:color w:val="auto"/>
          <w:sz w:val="24"/>
          <w:szCs w:val="24"/>
        </w:rPr>
        <w:fldChar w:fldCharType="end"/>
      </w:r>
    </w:p>
    <w:p w14:paraId="18A6AF13" w14:textId="77777777" w:rsidR="00E51670" w:rsidRPr="00B35108" w:rsidRDefault="00E51670" w:rsidP="00B624F2">
      <w:pPr>
        <w:spacing w:after="0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17C09417" w14:textId="0D62E34A" w:rsidR="00B624F2" w:rsidRPr="00B35108" w:rsidRDefault="00377BBA" w:rsidP="00B624F2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377BBA">
        <w:rPr>
          <w:rFonts w:ascii="Calibri" w:eastAsia="Calibri" w:hAnsi="Calibri" w:cs="Times New Roman"/>
          <w:sz w:val="24"/>
          <w:szCs w:val="24"/>
        </w:rPr>
        <w:t>Riksstroke kontrollerar att användare är aktiva i systemet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. </w:t>
      </w:r>
      <w:r w:rsidRPr="00B35108">
        <w:rPr>
          <w:rFonts w:ascii="Calibri" w:eastAsia="Calibri" w:hAnsi="Calibri" w:cs="Times New Roman"/>
          <w:sz w:val="24"/>
          <w:szCs w:val="24"/>
        </w:rPr>
        <w:t>I</w:t>
      </w:r>
      <w:r w:rsidR="00B624F2" w:rsidRPr="00B35108">
        <w:rPr>
          <w:rFonts w:ascii="Calibri" w:eastAsia="Calibri" w:hAnsi="Calibri" w:cs="Times New Roman"/>
          <w:sz w:val="24"/>
          <w:szCs w:val="24"/>
        </w:rPr>
        <w:t>nloggning</w:t>
      </w:r>
      <w:r>
        <w:rPr>
          <w:rFonts w:ascii="Calibri" w:eastAsia="Calibri" w:hAnsi="Calibri" w:cs="Times New Roman"/>
          <w:sz w:val="24"/>
          <w:szCs w:val="24"/>
        </w:rPr>
        <w:t xml:space="preserve"> för en användare</w:t>
      </w:r>
      <w:r w:rsidR="00B624F2" w:rsidRPr="00B35108">
        <w:rPr>
          <w:rFonts w:ascii="Calibri" w:eastAsia="Calibri" w:hAnsi="Calibri" w:cs="Times New Roman"/>
          <w:sz w:val="24"/>
          <w:szCs w:val="24"/>
        </w:rPr>
        <w:t xml:space="preserve"> tas bort om man inte varit inloggad på </w:t>
      </w:r>
      <w:r w:rsidR="00325201" w:rsidRPr="00B35108">
        <w:rPr>
          <w:rFonts w:ascii="Calibri" w:eastAsia="Calibri" w:hAnsi="Calibri" w:cs="Times New Roman"/>
          <w:sz w:val="24"/>
          <w:szCs w:val="24"/>
        </w:rPr>
        <w:t xml:space="preserve">ca </w:t>
      </w:r>
      <w:r w:rsidR="00B624F2" w:rsidRPr="00B35108">
        <w:rPr>
          <w:rFonts w:ascii="Calibri" w:eastAsia="Calibri" w:hAnsi="Calibri" w:cs="Times New Roman"/>
          <w:sz w:val="24"/>
          <w:szCs w:val="24"/>
        </w:rPr>
        <w:t>18 månader.</w:t>
      </w:r>
    </w:p>
    <w:p w14:paraId="09DAC72F" w14:textId="77777777" w:rsidR="00B624F2" w:rsidRDefault="00B624F2" w:rsidP="00A673E3">
      <w:pPr>
        <w:spacing w:after="0"/>
        <w:rPr>
          <w:rStyle w:val="Rubrik2Char"/>
          <w:b/>
          <w:color w:val="auto"/>
        </w:rPr>
      </w:pPr>
    </w:p>
    <w:p w14:paraId="4106B53B" w14:textId="2693A983" w:rsidR="007D7955" w:rsidRPr="00A673E3" w:rsidRDefault="00313CF4" w:rsidP="00A673E3">
      <w:pPr>
        <w:spacing w:after="0"/>
        <w:rPr>
          <w:rStyle w:val="Rubrik2Char"/>
          <w:b/>
          <w:color w:val="auto"/>
        </w:rPr>
      </w:pPr>
      <w:r>
        <w:rPr>
          <w:rStyle w:val="Rubrik2Char"/>
          <w:b/>
          <w:color w:val="auto"/>
        </w:rPr>
        <w:t>A</w:t>
      </w:r>
      <w:r w:rsidR="007D7955" w:rsidRPr="00A673E3">
        <w:rPr>
          <w:rStyle w:val="Rubrik2Char"/>
          <w:b/>
          <w:color w:val="auto"/>
        </w:rPr>
        <w:t>dministrera sig själv</w:t>
      </w:r>
      <w:r w:rsidR="0086534F" w:rsidRPr="00A673E3">
        <w:rPr>
          <w:rStyle w:val="Rubrik2Char"/>
          <w:b/>
          <w:color w:val="auto"/>
        </w:rPr>
        <w:t>, byte av lösenord</w:t>
      </w:r>
    </w:p>
    <w:p w14:paraId="39636A1B" w14:textId="77777777" w:rsidR="00A673E3" w:rsidRPr="00B35108" w:rsidRDefault="00894850" w:rsidP="00A673E3">
      <w:pPr>
        <w:spacing w:after="0"/>
        <w:rPr>
          <w:rStyle w:val="Rubrik2Char"/>
          <w:b/>
          <w:color w:val="auto"/>
          <w:sz w:val="24"/>
          <w:szCs w:val="24"/>
        </w:rPr>
      </w:pPr>
      <w:r w:rsidRPr="00B35108">
        <w:rPr>
          <w:rStyle w:val="Rubrik2Char"/>
          <w:rFonts w:asciiTheme="minorHAnsi" w:hAnsiTheme="minorHAnsi"/>
          <w:color w:val="auto"/>
          <w:sz w:val="24"/>
          <w:szCs w:val="24"/>
        </w:rPr>
        <w:t xml:space="preserve">Efter inloggning kan man </w:t>
      </w:r>
      <w:r w:rsidR="00D61F16" w:rsidRPr="00B35108">
        <w:rPr>
          <w:rStyle w:val="Rubrik2Char"/>
          <w:rFonts w:asciiTheme="minorHAnsi" w:hAnsiTheme="minorHAnsi"/>
          <w:color w:val="auto"/>
          <w:sz w:val="24"/>
          <w:szCs w:val="24"/>
        </w:rPr>
        <w:t>ändra kontaktinformation, byta användarnamn samt lösenord</w:t>
      </w:r>
      <w:r w:rsidR="0086534F" w:rsidRPr="00B35108">
        <w:rPr>
          <w:rStyle w:val="Rubrik2Char"/>
          <w:rFonts w:asciiTheme="minorHAnsi" w:hAnsiTheme="minorHAnsi"/>
          <w:color w:val="auto"/>
          <w:sz w:val="24"/>
          <w:szCs w:val="24"/>
        </w:rPr>
        <w:t xml:space="preserve"> genom att i menyn klicka på </w:t>
      </w:r>
      <w:r w:rsidR="0086534F" w:rsidRPr="00B35108">
        <w:rPr>
          <w:rStyle w:val="Rubrik2Char"/>
          <w:rFonts w:asciiTheme="minorHAnsi" w:hAnsiTheme="minorHAnsi"/>
          <w:i/>
          <w:color w:val="auto"/>
          <w:sz w:val="24"/>
          <w:szCs w:val="24"/>
        </w:rPr>
        <w:t>Administration</w:t>
      </w:r>
      <w:r w:rsidR="0086534F" w:rsidRPr="00B35108">
        <w:rPr>
          <w:rStyle w:val="Rubrik2Char"/>
          <w:rFonts w:asciiTheme="minorHAnsi" w:hAnsiTheme="minorHAnsi"/>
          <w:color w:val="auto"/>
          <w:sz w:val="24"/>
          <w:szCs w:val="24"/>
        </w:rPr>
        <w:t xml:space="preserve"> -&gt; </w:t>
      </w:r>
      <w:r w:rsidR="0086534F" w:rsidRPr="00B35108">
        <w:rPr>
          <w:rStyle w:val="Rubrik2Char"/>
          <w:rFonts w:asciiTheme="minorHAnsi" w:hAnsiTheme="minorHAnsi"/>
          <w:i/>
          <w:color w:val="auto"/>
          <w:sz w:val="24"/>
          <w:szCs w:val="24"/>
        </w:rPr>
        <w:t>Min användare</w:t>
      </w:r>
      <w:r w:rsidR="00D61F16" w:rsidRPr="00B35108">
        <w:rPr>
          <w:rStyle w:val="Rubrik2Char"/>
          <w:rFonts w:asciiTheme="minorHAnsi" w:hAnsiTheme="minorHAnsi"/>
          <w:color w:val="auto"/>
          <w:sz w:val="24"/>
          <w:szCs w:val="24"/>
        </w:rPr>
        <w:t>. Manual finns för byte av lösenord under menyn information.</w:t>
      </w:r>
      <w:r w:rsidR="00861F15" w:rsidRPr="00B35108">
        <w:rPr>
          <w:rStyle w:val="Rubrik2Char"/>
          <w:rFonts w:asciiTheme="minorHAnsi" w:hAnsiTheme="minorHAnsi"/>
          <w:color w:val="auto"/>
          <w:sz w:val="24"/>
          <w:szCs w:val="24"/>
        </w:rPr>
        <w:br/>
      </w:r>
    </w:p>
    <w:p w14:paraId="35EA6733" w14:textId="77777777" w:rsidR="00894850" w:rsidRPr="00A673E3" w:rsidRDefault="00894850" w:rsidP="00A673E3">
      <w:pPr>
        <w:spacing w:after="0"/>
        <w:rPr>
          <w:rStyle w:val="Rubrik2Char"/>
          <w:b/>
          <w:color w:val="auto"/>
        </w:rPr>
      </w:pPr>
      <w:r w:rsidRPr="00A673E3">
        <w:rPr>
          <w:rStyle w:val="Rubrik2Char"/>
          <w:b/>
          <w:color w:val="auto"/>
        </w:rPr>
        <w:t>Behörigheter</w:t>
      </w:r>
    </w:p>
    <w:p w14:paraId="7C85DDC0" w14:textId="0BFCB3BE" w:rsidR="00A673E3" w:rsidRPr="00B35108" w:rsidRDefault="00894850" w:rsidP="00A673E3">
      <w:pPr>
        <w:spacing w:after="0"/>
        <w:rPr>
          <w:sz w:val="24"/>
          <w:szCs w:val="24"/>
        </w:rPr>
      </w:pPr>
      <w:r w:rsidRPr="00B35108">
        <w:rPr>
          <w:sz w:val="24"/>
          <w:szCs w:val="24"/>
        </w:rPr>
        <w:t>I Riksstroke finns behörigheterna admin</w:t>
      </w:r>
      <w:r w:rsidR="00630657" w:rsidRPr="00B35108">
        <w:rPr>
          <w:sz w:val="24"/>
          <w:szCs w:val="24"/>
        </w:rPr>
        <w:t>istratör</w:t>
      </w:r>
      <w:r w:rsidRPr="00B35108">
        <w:rPr>
          <w:sz w:val="24"/>
          <w:szCs w:val="24"/>
        </w:rPr>
        <w:t xml:space="preserve">, skriv, läs samt statistik. </w:t>
      </w:r>
    </w:p>
    <w:p w14:paraId="369900DE" w14:textId="77777777" w:rsidR="00A673E3" w:rsidRDefault="00A673E3" w:rsidP="00A673E3">
      <w:pPr>
        <w:pStyle w:val="Rubrik2"/>
        <w:spacing w:before="0"/>
        <w:rPr>
          <w:b/>
          <w:color w:val="auto"/>
        </w:rPr>
      </w:pPr>
    </w:p>
    <w:p w14:paraId="26C310B4" w14:textId="77777777" w:rsidR="00A673E3" w:rsidRPr="00A673E3" w:rsidRDefault="00A673E3" w:rsidP="00A673E3">
      <w:pPr>
        <w:pStyle w:val="Rubrik2"/>
        <w:spacing w:before="0"/>
        <w:rPr>
          <w:b/>
          <w:color w:val="auto"/>
        </w:rPr>
      </w:pPr>
      <w:r w:rsidRPr="00A673E3">
        <w:rPr>
          <w:b/>
          <w:color w:val="auto"/>
        </w:rPr>
        <w:t>Registrering</w:t>
      </w:r>
    </w:p>
    <w:p w14:paraId="24648AE1" w14:textId="77777777" w:rsidR="00A673E3" w:rsidRPr="00B35108" w:rsidRDefault="00A673E3" w:rsidP="00A673E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35108">
        <w:rPr>
          <w:rFonts w:ascii="Calibri" w:eastAsia="Times New Roman" w:hAnsi="Calibri" w:cs="Times New Roman"/>
          <w:sz w:val="24"/>
          <w:szCs w:val="24"/>
        </w:rPr>
        <w:t>På startsidan finns ett antal nyckeltal hur man registrerat. Genom att klicka på nyckeltalens länkar eller via menyn registrering/översikt så får man tillgång till en översikt av registrerade formulär.</w:t>
      </w:r>
    </w:p>
    <w:p w14:paraId="4030AA23" w14:textId="77777777" w:rsidR="00A673E3" w:rsidRDefault="00A673E3" w:rsidP="00894850">
      <w:pPr>
        <w:pStyle w:val="Rubrik2"/>
        <w:rPr>
          <w:b/>
          <w:color w:val="auto"/>
        </w:rPr>
      </w:pPr>
    </w:p>
    <w:p w14:paraId="25FBD6BC" w14:textId="77777777" w:rsidR="00894850" w:rsidRPr="00A673E3" w:rsidRDefault="00894850" w:rsidP="00894850">
      <w:pPr>
        <w:pStyle w:val="Rubrik2"/>
        <w:rPr>
          <w:b/>
          <w:color w:val="auto"/>
        </w:rPr>
      </w:pPr>
      <w:r w:rsidRPr="00A673E3">
        <w:rPr>
          <w:b/>
          <w:color w:val="auto"/>
        </w:rPr>
        <w:t>Statistikverktyg</w:t>
      </w:r>
    </w:p>
    <w:p w14:paraId="4B44F5C2" w14:textId="60240DB3" w:rsidR="00580A06" w:rsidRPr="00B35108" w:rsidRDefault="00580A06" w:rsidP="00894850">
      <w:pPr>
        <w:rPr>
          <w:sz w:val="24"/>
          <w:szCs w:val="24"/>
        </w:rPr>
      </w:pPr>
      <w:r w:rsidRPr="00B35108">
        <w:rPr>
          <w:sz w:val="24"/>
          <w:szCs w:val="24"/>
        </w:rPr>
        <w:t>Bakom inloggning</w:t>
      </w:r>
      <w:r w:rsidR="00894850" w:rsidRPr="00B35108">
        <w:rPr>
          <w:sz w:val="24"/>
          <w:szCs w:val="24"/>
        </w:rPr>
        <w:t xml:space="preserve"> finns en </w:t>
      </w:r>
      <w:proofErr w:type="spellStart"/>
      <w:r w:rsidR="00894850" w:rsidRPr="00B35108">
        <w:rPr>
          <w:b/>
          <w:sz w:val="24"/>
          <w:szCs w:val="24"/>
        </w:rPr>
        <w:t>dashboard</w:t>
      </w:r>
      <w:proofErr w:type="spellEnd"/>
      <w:r w:rsidR="00894850" w:rsidRPr="00B35108">
        <w:rPr>
          <w:sz w:val="24"/>
          <w:szCs w:val="24"/>
        </w:rPr>
        <w:t xml:space="preserve"> där sjukhusen kan vara upp</w:t>
      </w:r>
      <w:r w:rsidR="0086534F" w:rsidRPr="00B35108">
        <w:rPr>
          <w:sz w:val="24"/>
          <w:szCs w:val="24"/>
        </w:rPr>
        <w:t>daterade</w:t>
      </w:r>
      <w:r w:rsidR="00894850" w:rsidRPr="00B35108">
        <w:rPr>
          <w:sz w:val="24"/>
          <w:szCs w:val="24"/>
        </w:rPr>
        <w:t xml:space="preserve"> i realtid kring målnivåer och se fördröjningar i inmatning och fullständighet i data. </w:t>
      </w:r>
      <w:r w:rsidR="00927227">
        <w:rPr>
          <w:sz w:val="24"/>
          <w:szCs w:val="24"/>
        </w:rPr>
        <w:t xml:space="preserve"> </w:t>
      </w:r>
      <w:r w:rsidRPr="00B35108">
        <w:rPr>
          <w:sz w:val="24"/>
          <w:szCs w:val="24"/>
        </w:rPr>
        <w:t xml:space="preserve">Det finns även ett publikt statistikverktyg som nås via hemsidan, se </w:t>
      </w:r>
      <w:hyperlink r:id="rId9" w:history="1">
        <w:r w:rsidRPr="00B35108">
          <w:rPr>
            <w:rStyle w:val="Hyperlnk"/>
            <w:sz w:val="24"/>
            <w:szCs w:val="24"/>
          </w:rPr>
          <w:t>https://statistik.incanet.se/riksstroke/</w:t>
        </w:r>
      </w:hyperlink>
    </w:p>
    <w:p w14:paraId="0E95F6E3" w14:textId="55C673ED" w:rsidR="0033510C" w:rsidRPr="00B35108" w:rsidRDefault="000F535D" w:rsidP="0033510C">
      <w:pPr>
        <w:rPr>
          <w:sz w:val="24"/>
          <w:szCs w:val="24"/>
        </w:rPr>
      </w:pPr>
      <w:r w:rsidRPr="00B35108">
        <w:rPr>
          <w:b/>
          <w:sz w:val="24"/>
          <w:szCs w:val="24"/>
        </w:rPr>
        <w:t>Vägledningar</w:t>
      </w:r>
      <w:r w:rsidR="00894850" w:rsidRPr="00B35108">
        <w:rPr>
          <w:sz w:val="24"/>
          <w:szCs w:val="24"/>
        </w:rPr>
        <w:t xml:space="preserve">: </w:t>
      </w:r>
      <w:hyperlink r:id="rId10" w:history="1">
        <w:r w:rsidR="00325201" w:rsidRPr="00B35108">
          <w:rPr>
            <w:rStyle w:val="Hyperlnk"/>
            <w:sz w:val="24"/>
            <w:szCs w:val="24"/>
          </w:rPr>
          <w:t>https://www.riksstroke.org/sve/riksstroke-registreringsplattform/vagledning/</w:t>
        </w:r>
      </w:hyperlink>
      <w:r w:rsidR="0086534F" w:rsidRPr="00B35108">
        <w:rPr>
          <w:sz w:val="24"/>
          <w:szCs w:val="24"/>
        </w:rPr>
        <w:t xml:space="preserve"> </w:t>
      </w:r>
    </w:p>
    <w:p w14:paraId="2A2D1E2F" w14:textId="4214538C" w:rsidR="0033510C" w:rsidRPr="00B35108" w:rsidRDefault="000F535D" w:rsidP="008C363A">
      <w:pPr>
        <w:rPr>
          <w:rStyle w:val="Hyperlnk"/>
          <w:color w:val="auto"/>
          <w:sz w:val="24"/>
          <w:szCs w:val="24"/>
        </w:rPr>
      </w:pPr>
      <w:r w:rsidRPr="00B35108">
        <w:rPr>
          <w:b/>
          <w:sz w:val="24"/>
          <w:szCs w:val="24"/>
        </w:rPr>
        <w:t>Formulär</w:t>
      </w:r>
      <w:r w:rsidR="00894850" w:rsidRPr="00B35108">
        <w:rPr>
          <w:sz w:val="24"/>
          <w:szCs w:val="24"/>
        </w:rPr>
        <w:t xml:space="preserve">: </w:t>
      </w:r>
      <w:hyperlink r:id="rId11" w:history="1">
        <w:r w:rsidR="00325201" w:rsidRPr="00B35108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https://www.riksstroke.org/sve/riksstroke-registreringsplattform/formular/</w:t>
        </w:r>
      </w:hyperlink>
    </w:p>
    <w:p w14:paraId="327E3412" w14:textId="6ABB4ED7" w:rsidR="005167EF" w:rsidRPr="00B35108" w:rsidRDefault="008C363A" w:rsidP="00B003A6">
      <w:pPr>
        <w:rPr>
          <w:sz w:val="24"/>
          <w:szCs w:val="24"/>
        </w:rPr>
      </w:pPr>
      <w:r w:rsidRPr="00B35108">
        <w:rPr>
          <w:b/>
          <w:sz w:val="24"/>
          <w:szCs w:val="24"/>
        </w:rPr>
        <w:t>Patientinformationen</w:t>
      </w:r>
      <w:r w:rsidRPr="00B35108">
        <w:rPr>
          <w:sz w:val="24"/>
          <w:szCs w:val="24"/>
        </w:rPr>
        <w:t xml:space="preserve"> finns på svenska och översatt till arabiska, </w:t>
      </w:r>
      <w:r w:rsidR="00A0513E" w:rsidRPr="00B35108">
        <w:rPr>
          <w:sz w:val="24"/>
          <w:szCs w:val="24"/>
        </w:rPr>
        <w:t>f</w:t>
      </w:r>
      <w:r w:rsidR="00394AD9" w:rsidRPr="00B35108">
        <w:rPr>
          <w:sz w:val="24"/>
          <w:szCs w:val="24"/>
        </w:rPr>
        <w:t xml:space="preserve">arsi, somaliska, </w:t>
      </w:r>
      <w:r w:rsidRPr="00B35108">
        <w:rPr>
          <w:sz w:val="24"/>
          <w:szCs w:val="24"/>
        </w:rPr>
        <w:t xml:space="preserve">finska och engelska: </w:t>
      </w:r>
      <w:r w:rsidR="00A0513E" w:rsidRPr="00B35108">
        <w:rPr>
          <w:sz w:val="24"/>
          <w:szCs w:val="24"/>
        </w:rPr>
        <w:t xml:space="preserve"> </w:t>
      </w:r>
      <w:hyperlink r:id="rId12" w:history="1">
        <w:r w:rsidR="00325201" w:rsidRPr="00B35108">
          <w:rPr>
            <w:rStyle w:val="Hyperlnk"/>
            <w:sz w:val="24"/>
            <w:szCs w:val="24"/>
          </w:rPr>
          <w:t>https://www.riksstroke.org/sve/riksstroke-registreringsplattform/information-patient/</w:t>
        </w:r>
      </w:hyperlink>
    </w:p>
    <w:p w14:paraId="2EA0679D" w14:textId="26FF09E5" w:rsidR="005167EF" w:rsidRPr="00B35108" w:rsidRDefault="00057C89" w:rsidP="005167EF">
      <w:pPr>
        <w:rPr>
          <w:rFonts w:ascii="Calibri" w:eastAsia="Calibri" w:hAnsi="Calibri" w:cs="Calibri"/>
          <w:sz w:val="24"/>
          <w:szCs w:val="24"/>
        </w:rPr>
      </w:pPr>
      <w:r w:rsidRPr="00B35108">
        <w:rPr>
          <w:b/>
          <w:sz w:val="24"/>
          <w:szCs w:val="24"/>
        </w:rPr>
        <w:t>Diagnoslathund</w:t>
      </w:r>
      <w:r w:rsidR="00894850" w:rsidRPr="00B35108">
        <w:rPr>
          <w:b/>
          <w:sz w:val="24"/>
          <w:szCs w:val="24"/>
        </w:rPr>
        <w:t xml:space="preserve">: </w:t>
      </w:r>
      <w:hyperlink r:id="rId13" w:history="1">
        <w:r w:rsidR="00325201" w:rsidRPr="00B35108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https://www.riksstroke.org/sve/riksstroke-registreringsplattform/riksstrokes-diagnoslathund/</w:t>
        </w:r>
      </w:hyperlink>
    </w:p>
    <w:p w14:paraId="5AB3BA0A" w14:textId="3CA04B52" w:rsidR="0033510C" w:rsidRPr="00B35108" w:rsidRDefault="00057C89" w:rsidP="0033510C">
      <w:pPr>
        <w:rPr>
          <w:sz w:val="24"/>
          <w:szCs w:val="24"/>
        </w:rPr>
      </w:pPr>
      <w:r w:rsidRPr="00B35108">
        <w:rPr>
          <w:b/>
          <w:sz w:val="24"/>
          <w:szCs w:val="24"/>
        </w:rPr>
        <w:t>NIHSS</w:t>
      </w:r>
      <w:r w:rsidR="00894850" w:rsidRPr="00B35108">
        <w:rPr>
          <w:b/>
          <w:sz w:val="24"/>
          <w:szCs w:val="24"/>
        </w:rPr>
        <w:t>:</w:t>
      </w:r>
      <w:r w:rsidR="00894850" w:rsidRPr="00B35108">
        <w:rPr>
          <w:sz w:val="24"/>
          <w:szCs w:val="24"/>
        </w:rPr>
        <w:t xml:space="preserve"> </w:t>
      </w:r>
      <w:hyperlink r:id="rId14" w:history="1">
        <w:r w:rsidR="00325201" w:rsidRPr="00B35108">
          <w:rPr>
            <w:rStyle w:val="Hyperlnk"/>
            <w:sz w:val="24"/>
            <w:szCs w:val="24"/>
          </w:rPr>
          <w:t>https://www.riksstroke.org/sve/riksstroke-registreringsplattform/nihss/</w:t>
        </w:r>
      </w:hyperlink>
      <w:r w:rsidR="008C363A" w:rsidRPr="00B35108">
        <w:rPr>
          <w:sz w:val="24"/>
          <w:szCs w:val="24"/>
        </w:rPr>
        <w:t xml:space="preserve"> </w:t>
      </w:r>
    </w:p>
    <w:sectPr w:rsidR="0033510C" w:rsidRPr="00B35108" w:rsidSect="00861F15">
      <w:headerReference w:type="default" r:id="rId15"/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74316" w14:textId="77777777" w:rsidR="00546751" w:rsidRDefault="00546751" w:rsidP="00546751">
      <w:pPr>
        <w:spacing w:after="0" w:line="240" w:lineRule="auto"/>
      </w:pPr>
      <w:r>
        <w:separator/>
      </w:r>
    </w:p>
  </w:endnote>
  <w:endnote w:type="continuationSeparator" w:id="0">
    <w:p w14:paraId="70B04033" w14:textId="77777777" w:rsidR="00546751" w:rsidRDefault="00546751" w:rsidP="0054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4A6B8" w14:textId="77777777" w:rsidR="00546751" w:rsidRDefault="00546751" w:rsidP="00546751">
      <w:pPr>
        <w:spacing w:after="0" w:line="240" w:lineRule="auto"/>
      </w:pPr>
      <w:r>
        <w:separator/>
      </w:r>
    </w:p>
  </w:footnote>
  <w:footnote w:type="continuationSeparator" w:id="0">
    <w:p w14:paraId="02B5FFA7" w14:textId="77777777" w:rsidR="00546751" w:rsidRDefault="00546751" w:rsidP="00546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1FF9D" w14:textId="77777777" w:rsidR="00546751" w:rsidRDefault="00546751">
    <w:pPr>
      <w:pStyle w:val="Sidhuvud"/>
    </w:pPr>
    <w:r>
      <w:rPr>
        <w:noProof/>
        <w:lang w:eastAsia="sv-SE"/>
      </w:rPr>
      <w:t xml:space="preserve">                                                                                                                                               </w:t>
    </w:r>
    <w:r>
      <w:rPr>
        <w:noProof/>
        <w:lang w:eastAsia="sv-SE"/>
      </w:rPr>
      <w:drawing>
        <wp:inline distT="0" distB="0" distL="0" distR="0" wp14:anchorId="6E288DCD" wp14:editId="24D4EB62">
          <wp:extent cx="1210700" cy="565480"/>
          <wp:effectExtent l="0" t="0" r="8890" b="635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031" cy="5670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63554"/>
    <w:multiLevelType w:val="hybridMultilevel"/>
    <w:tmpl w:val="22B00D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1000D"/>
    <w:multiLevelType w:val="multilevel"/>
    <w:tmpl w:val="2E34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012B55"/>
    <w:multiLevelType w:val="hybridMultilevel"/>
    <w:tmpl w:val="43A806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0337E"/>
    <w:multiLevelType w:val="hybridMultilevel"/>
    <w:tmpl w:val="3E34C2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090405">
    <w:abstractNumId w:val="3"/>
  </w:num>
  <w:num w:numId="2" w16cid:durableId="1488395967">
    <w:abstractNumId w:val="1"/>
  </w:num>
  <w:num w:numId="3" w16cid:durableId="408382493">
    <w:abstractNumId w:val="0"/>
  </w:num>
  <w:num w:numId="4" w16cid:durableId="1510096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609"/>
    <w:rsid w:val="00036B6E"/>
    <w:rsid w:val="00057C89"/>
    <w:rsid w:val="00087D30"/>
    <w:rsid w:val="000A6BE9"/>
    <w:rsid w:val="000F535D"/>
    <w:rsid w:val="00130DD7"/>
    <w:rsid w:val="00190BCB"/>
    <w:rsid w:val="00211284"/>
    <w:rsid w:val="00296A41"/>
    <w:rsid w:val="002F72E1"/>
    <w:rsid w:val="00313CF4"/>
    <w:rsid w:val="00325201"/>
    <w:rsid w:val="0033510C"/>
    <w:rsid w:val="003551DE"/>
    <w:rsid w:val="00377BBA"/>
    <w:rsid w:val="003912D0"/>
    <w:rsid w:val="00394AD9"/>
    <w:rsid w:val="005167EF"/>
    <w:rsid w:val="005262B2"/>
    <w:rsid w:val="005446E5"/>
    <w:rsid w:val="00546751"/>
    <w:rsid w:val="0056512D"/>
    <w:rsid w:val="00580A06"/>
    <w:rsid w:val="00593811"/>
    <w:rsid w:val="005E42EE"/>
    <w:rsid w:val="00613FC9"/>
    <w:rsid w:val="0062502D"/>
    <w:rsid w:val="00626335"/>
    <w:rsid w:val="00630657"/>
    <w:rsid w:val="006B6D2F"/>
    <w:rsid w:val="0075233F"/>
    <w:rsid w:val="007D7955"/>
    <w:rsid w:val="00807CB1"/>
    <w:rsid w:val="00812636"/>
    <w:rsid w:val="00861F15"/>
    <w:rsid w:val="0086534F"/>
    <w:rsid w:val="008824C6"/>
    <w:rsid w:val="00894325"/>
    <w:rsid w:val="00894850"/>
    <w:rsid w:val="008C363A"/>
    <w:rsid w:val="00927227"/>
    <w:rsid w:val="00974EB8"/>
    <w:rsid w:val="009C7C79"/>
    <w:rsid w:val="00A0513E"/>
    <w:rsid w:val="00A439F1"/>
    <w:rsid w:val="00A6291E"/>
    <w:rsid w:val="00A673E3"/>
    <w:rsid w:val="00A81609"/>
    <w:rsid w:val="00B003A6"/>
    <w:rsid w:val="00B35108"/>
    <w:rsid w:val="00B624F2"/>
    <w:rsid w:val="00C17715"/>
    <w:rsid w:val="00C467C1"/>
    <w:rsid w:val="00C8298C"/>
    <w:rsid w:val="00CF0D21"/>
    <w:rsid w:val="00D20C74"/>
    <w:rsid w:val="00D324F1"/>
    <w:rsid w:val="00D61F16"/>
    <w:rsid w:val="00D97018"/>
    <w:rsid w:val="00DC722C"/>
    <w:rsid w:val="00DF31F3"/>
    <w:rsid w:val="00E21419"/>
    <w:rsid w:val="00E51670"/>
    <w:rsid w:val="00EB0417"/>
    <w:rsid w:val="00F66D9A"/>
    <w:rsid w:val="00F86D57"/>
    <w:rsid w:val="00F87A0E"/>
    <w:rsid w:val="00F92E94"/>
    <w:rsid w:val="00FB04E8"/>
    <w:rsid w:val="00FB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96E27C2"/>
  <w15:chartTrackingRefBased/>
  <w15:docId w15:val="{6127AD81-862A-4AC1-96D9-52FD4F49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F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F53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F53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816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81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A81609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0F53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F53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F53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E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42EE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296A41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8C363A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46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46751"/>
  </w:style>
  <w:style w:type="paragraph" w:styleId="Sidfot">
    <w:name w:val="footer"/>
    <w:basedOn w:val="Normal"/>
    <w:link w:val="SidfotChar"/>
    <w:uiPriority w:val="99"/>
    <w:unhideWhenUsed/>
    <w:rsid w:val="00546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46751"/>
  </w:style>
  <w:style w:type="character" w:styleId="Olstomnmnande">
    <w:name w:val="Unresolved Mention"/>
    <w:basedOn w:val="Standardstycketeckensnitt"/>
    <w:uiPriority w:val="99"/>
    <w:semiHidden/>
    <w:unhideWhenUsed/>
    <w:rsid w:val="00F87A0E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2520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2520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2520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2520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25201"/>
    <w:rPr>
      <w:b/>
      <w:bCs/>
      <w:sz w:val="20"/>
      <w:szCs w:val="20"/>
    </w:rPr>
  </w:style>
  <w:style w:type="paragraph" w:customStyle="1" w:styleId="Default">
    <w:name w:val="Default"/>
    <w:basedOn w:val="Normal"/>
    <w:rsid w:val="00D97018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4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er.riksstroke.org/Riksstroke" TargetMode="External"/><Relationship Id="rId13" Type="http://schemas.openxmlformats.org/officeDocument/2006/relationships/hyperlink" Target="https://www.riksstroke.org/sve/riksstroke-registreringsplattform/riksstrokes-diagnoslathun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ksstroke.org/" TargetMode="External"/><Relationship Id="rId12" Type="http://schemas.openxmlformats.org/officeDocument/2006/relationships/hyperlink" Target="https://www.riksstroke.org/sve/riksstroke-registreringsplattform/information-patien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iksstroke.org/sve/riksstroke-registreringsplattform/formular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riksstroke.org/sve/riksstroke-registreringsplattform/vagledn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tistik.incanet.se/riksstroke/" TargetMode="External"/><Relationship Id="rId14" Type="http://schemas.openxmlformats.org/officeDocument/2006/relationships/hyperlink" Target="https://www.riksstroke.org/sve/riksstroke-registreringsplattform/nihs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Västerbottens Läns Landsting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Hannele Hjelm</dc:creator>
  <cp:keywords/>
  <dc:description/>
  <cp:lastModifiedBy>Per Ivarsson</cp:lastModifiedBy>
  <cp:revision>13</cp:revision>
  <cp:lastPrinted>2019-03-12T14:03:00Z</cp:lastPrinted>
  <dcterms:created xsi:type="dcterms:W3CDTF">2025-01-08T14:22:00Z</dcterms:created>
  <dcterms:modified xsi:type="dcterms:W3CDTF">2025-01-09T10:01:00Z</dcterms:modified>
</cp:coreProperties>
</file>