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ADD8" w14:textId="6D15456C" w:rsidR="00583C23" w:rsidRDefault="00583C23" w:rsidP="00E81E8D">
      <w:pPr>
        <w:pStyle w:val="Liststycke"/>
        <w:numPr>
          <w:ilvl w:val="0"/>
          <w:numId w:val="2"/>
        </w:numPr>
      </w:pPr>
      <w:r>
        <w:t xml:space="preserve">Välj logga </w:t>
      </w:r>
      <w:r w:rsidR="00F10673">
        <w:t>in med SITHS</w:t>
      </w:r>
    </w:p>
    <w:p w14:paraId="525B6695" w14:textId="67AFF83D" w:rsidR="00F10673" w:rsidRDefault="00A718D6" w:rsidP="00F10673">
      <w:pPr>
        <w:pStyle w:val="Liststycke"/>
        <w:ind w:left="360"/>
      </w:pPr>
      <w:r>
        <w:rPr>
          <w:noProof/>
        </w:rPr>
        <w:drawing>
          <wp:inline distT="0" distB="0" distL="0" distR="0" wp14:anchorId="1BF28BB6" wp14:editId="4248107B">
            <wp:extent cx="3705225" cy="3193262"/>
            <wp:effectExtent l="0" t="0" r="0" b="7620"/>
            <wp:docPr id="114386364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53" cy="320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1C25" w14:textId="3578CC58" w:rsidR="00E81E8D" w:rsidRDefault="00AE3516" w:rsidP="00E81E8D">
      <w:pPr>
        <w:pStyle w:val="Liststycke"/>
        <w:numPr>
          <w:ilvl w:val="0"/>
          <w:numId w:val="2"/>
        </w:numPr>
      </w:pPr>
      <w:r>
        <w:t xml:space="preserve">Sen </w:t>
      </w:r>
      <w:r w:rsidR="00E81E8D">
        <w:t>väljer</w:t>
      </w:r>
      <w:r>
        <w:t xml:space="preserve"> man</w:t>
      </w:r>
      <w:r w:rsidR="00E81E8D">
        <w:t xml:space="preserve"> antingen att logga in med SITHS-kort eller via SITHS-eID på denna enhet, se bild nedan. </w:t>
      </w:r>
    </w:p>
    <w:p w14:paraId="46668660" w14:textId="5C6530E7" w:rsidR="00E81E8D" w:rsidRDefault="00E81E8D" w:rsidP="00E81E8D">
      <w:r w:rsidRPr="005028DF">
        <w:rPr>
          <w:b/>
          <w:bCs/>
        </w:rPr>
        <w:t>OBS!</w:t>
      </w:r>
      <w:r>
        <w:t xml:space="preserve"> </w:t>
      </w:r>
      <w:r w:rsidR="00AE3516">
        <w:t xml:space="preserve"> </w:t>
      </w:r>
      <w:r w:rsidR="00507F88">
        <w:t>Det går också att logga in med mobilt SITHS-eID om ni har tillgång till det. Välj då SITHS eID på annan enhet.</w:t>
      </w:r>
    </w:p>
    <w:p w14:paraId="5100ADB7" w14:textId="107EA6AA" w:rsidR="00E81E8D" w:rsidRDefault="00E81E8D">
      <w:r>
        <w:rPr>
          <w:noProof/>
        </w:rPr>
        <w:drawing>
          <wp:inline distT="0" distB="0" distL="0" distR="0" wp14:anchorId="5ED70B8D" wp14:editId="2ED730FA">
            <wp:extent cx="4467225" cy="3171825"/>
            <wp:effectExtent l="0" t="0" r="9525" b="9525"/>
            <wp:docPr id="48773584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0FCF" w14:textId="6AC9FDEC" w:rsidR="00E81E8D" w:rsidRDefault="00E81E8D" w:rsidP="00E81E8D">
      <w:pPr>
        <w:pStyle w:val="Liststycke"/>
        <w:numPr>
          <w:ilvl w:val="0"/>
          <w:numId w:val="2"/>
        </w:numPr>
      </w:pPr>
      <w:r>
        <w:t>Välj klinik. För de flesta användare behöver man välja vilken klinik man skall logga in med.</w:t>
      </w:r>
    </w:p>
    <w:p w14:paraId="1C369533" w14:textId="19C1D90F" w:rsidR="00E81E8D" w:rsidRDefault="00E81E8D" w:rsidP="00E81E8D">
      <w:pPr>
        <w:pStyle w:val="Liststycke"/>
        <w:numPr>
          <w:ilvl w:val="0"/>
          <w:numId w:val="2"/>
        </w:numPr>
      </w:pPr>
      <w:r>
        <w:t>Fyll sedan i din pinkod.</w:t>
      </w:r>
    </w:p>
    <w:p w14:paraId="2A93DBF4" w14:textId="77D54166" w:rsidR="00E81E8D" w:rsidRDefault="00E81E8D" w:rsidP="00E81E8D">
      <w:pPr>
        <w:pStyle w:val="Liststycke"/>
        <w:numPr>
          <w:ilvl w:val="0"/>
          <w:numId w:val="2"/>
        </w:numPr>
      </w:pPr>
      <w:r>
        <w:t>Fyll sedan i sjukhuskod, användarnamn och lösenord</w:t>
      </w:r>
      <w:r w:rsidR="005D0792">
        <w:t>.</w:t>
      </w:r>
    </w:p>
    <w:sectPr w:rsidR="00E8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5ED"/>
    <w:multiLevelType w:val="hybridMultilevel"/>
    <w:tmpl w:val="6F00DF0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1E42A1"/>
    <w:multiLevelType w:val="hybridMultilevel"/>
    <w:tmpl w:val="A48655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837037">
    <w:abstractNumId w:val="0"/>
  </w:num>
  <w:num w:numId="2" w16cid:durableId="167899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8D"/>
    <w:rsid w:val="00054D52"/>
    <w:rsid w:val="005028DF"/>
    <w:rsid w:val="00507F88"/>
    <w:rsid w:val="00583C23"/>
    <w:rsid w:val="005D0792"/>
    <w:rsid w:val="00872C65"/>
    <w:rsid w:val="009C7C79"/>
    <w:rsid w:val="00A718D6"/>
    <w:rsid w:val="00A800E8"/>
    <w:rsid w:val="00AE3516"/>
    <w:rsid w:val="00B57C90"/>
    <w:rsid w:val="00CA61B1"/>
    <w:rsid w:val="00E81E8D"/>
    <w:rsid w:val="00EC371B"/>
    <w:rsid w:val="00F10673"/>
    <w:rsid w:val="00F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9734"/>
  <w15:chartTrackingRefBased/>
  <w15:docId w15:val="{EDE9A7ED-69AA-4AA2-93AC-4C96CE76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Ivarsson</dc:creator>
  <cp:keywords/>
  <dc:description/>
  <cp:lastModifiedBy>Per Ivarsson</cp:lastModifiedBy>
  <cp:revision>6</cp:revision>
  <dcterms:created xsi:type="dcterms:W3CDTF">2024-02-22T09:46:00Z</dcterms:created>
  <dcterms:modified xsi:type="dcterms:W3CDTF">2025-01-09T06:47:00Z</dcterms:modified>
</cp:coreProperties>
</file>